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41" w:rsidRDefault="00134841" w:rsidP="00A901FB">
      <w:pPr>
        <w:widowControl w:val="0"/>
        <w:spacing w:after="0" w:line="240" w:lineRule="auto"/>
        <w:ind w:left="90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</w:t>
      </w:r>
      <w:r w:rsidR="00EA4B08">
        <w:rPr>
          <w:rFonts w:ascii="Times New Roman" w:hAnsi="Times New Roman"/>
          <w:bCs/>
          <w:sz w:val="24"/>
          <w:szCs w:val="24"/>
        </w:rPr>
        <w:t xml:space="preserve"> </w:t>
      </w:r>
      <w:r w:rsidR="007B64E8">
        <w:rPr>
          <w:rFonts w:ascii="Times New Roman" w:hAnsi="Times New Roman"/>
          <w:bCs/>
          <w:sz w:val="24"/>
          <w:szCs w:val="24"/>
        </w:rPr>
        <w:t>1</w:t>
      </w:r>
    </w:p>
    <w:p w:rsidR="00134841" w:rsidRDefault="00134841" w:rsidP="00A901FB">
      <w:pPr>
        <w:widowControl w:val="0"/>
        <w:spacing w:after="0" w:line="240" w:lineRule="auto"/>
        <w:ind w:left="902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Плану основных мероприятий городского округа Щёлково в области гражданской обороны, предупреждения и ликвидации чрезвычайных ситуаций, обеспечения пожарной безопасности и безопасности</w:t>
      </w:r>
      <w:r w:rsidR="00A345E8">
        <w:rPr>
          <w:rFonts w:ascii="Times New Roman" w:hAnsi="Times New Roman"/>
          <w:bCs/>
          <w:sz w:val="24"/>
          <w:szCs w:val="24"/>
        </w:rPr>
        <w:t xml:space="preserve"> людей на водных объектах на 2020</w:t>
      </w:r>
      <w:r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134841" w:rsidRDefault="00134841" w:rsidP="00A901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4"/>
          <w:sz w:val="28"/>
          <w:szCs w:val="28"/>
        </w:rPr>
      </w:pPr>
    </w:p>
    <w:p w:rsidR="00134841" w:rsidRPr="00B302D9" w:rsidRDefault="00134841" w:rsidP="00A901F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302D9">
        <w:rPr>
          <w:rFonts w:ascii="Times New Roman" w:hAnsi="Times New Roman"/>
          <w:sz w:val="32"/>
          <w:szCs w:val="32"/>
        </w:rPr>
        <w:t>План</w:t>
      </w:r>
    </w:p>
    <w:p w:rsidR="00134841" w:rsidRPr="00EA4B08" w:rsidRDefault="00134841" w:rsidP="00A901FB">
      <w:pPr>
        <w:spacing w:after="0" w:line="240" w:lineRule="auto"/>
        <w:jc w:val="center"/>
        <w:rPr>
          <w:rFonts w:ascii="Times New Roman" w:hAnsi="Times New Roman"/>
          <w:spacing w:val="4"/>
          <w:sz w:val="32"/>
          <w:szCs w:val="32"/>
        </w:rPr>
      </w:pPr>
      <w:r w:rsidRPr="00EA4B08">
        <w:rPr>
          <w:rFonts w:ascii="Times New Roman" w:hAnsi="Times New Roman"/>
          <w:spacing w:val="4"/>
          <w:sz w:val="32"/>
          <w:szCs w:val="32"/>
        </w:rPr>
        <w:t>комплектования обучаемыми городского округа Щёлково Московской области</w:t>
      </w:r>
    </w:p>
    <w:p w:rsidR="00EA4B08" w:rsidRDefault="00EA4B08" w:rsidP="00A345E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у</w:t>
      </w:r>
      <w:r w:rsidR="00134841" w:rsidRPr="00B302D9">
        <w:rPr>
          <w:rFonts w:ascii="Times New Roman" w:hAnsi="Times New Roman"/>
          <w:sz w:val="32"/>
          <w:szCs w:val="32"/>
        </w:rPr>
        <w:t>чебно</w:t>
      </w:r>
      <w:proofErr w:type="gramEnd"/>
      <w:r w:rsidR="00134841" w:rsidRPr="00B302D9">
        <w:rPr>
          <w:rFonts w:ascii="Times New Roman" w:hAnsi="Times New Roman"/>
          <w:sz w:val="32"/>
          <w:szCs w:val="32"/>
        </w:rPr>
        <w:t>-методического центра Г</w:t>
      </w:r>
      <w:r w:rsidR="00A345E8">
        <w:rPr>
          <w:rFonts w:ascii="Times New Roman" w:hAnsi="Times New Roman"/>
          <w:sz w:val="32"/>
          <w:szCs w:val="32"/>
        </w:rPr>
        <w:t xml:space="preserve">осударственного </w:t>
      </w:r>
      <w:r>
        <w:rPr>
          <w:rFonts w:ascii="Times New Roman" w:hAnsi="Times New Roman"/>
          <w:sz w:val="32"/>
          <w:szCs w:val="32"/>
        </w:rPr>
        <w:t xml:space="preserve">казённого </w:t>
      </w:r>
      <w:r w:rsidR="00A345E8">
        <w:rPr>
          <w:rFonts w:ascii="Times New Roman" w:hAnsi="Times New Roman"/>
          <w:sz w:val="32"/>
          <w:szCs w:val="32"/>
        </w:rPr>
        <w:t>учреждения Московской области</w:t>
      </w:r>
    </w:p>
    <w:p w:rsidR="00134841" w:rsidRPr="00B302D9" w:rsidRDefault="00134841" w:rsidP="00A345E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B302D9">
        <w:rPr>
          <w:rFonts w:ascii="Times New Roman" w:hAnsi="Times New Roman"/>
          <w:sz w:val="32"/>
          <w:szCs w:val="32"/>
        </w:rPr>
        <w:t>«Специальный центр «Звенигород»</w:t>
      </w:r>
      <w:r w:rsidR="00A345E8">
        <w:rPr>
          <w:rFonts w:ascii="Times New Roman" w:hAnsi="Times New Roman"/>
          <w:sz w:val="32"/>
          <w:szCs w:val="32"/>
        </w:rPr>
        <w:t xml:space="preserve"> </w:t>
      </w:r>
      <w:r w:rsidRPr="00B302D9">
        <w:rPr>
          <w:rFonts w:ascii="Times New Roman" w:hAnsi="Times New Roman"/>
          <w:sz w:val="32"/>
          <w:szCs w:val="32"/>
        </w:rPr>
        <w:t>на 20</w:t>
      </w:r>
      <w:r w:rsidR="00A345E8">
        <w:rPr>
          <w:rFonts w:ascii="Times New Roman" w:hAnsi="Times New Roman"/>
          <w:sz w:val="32"/>
          <w:szCs w:val="32"/>
        </w:rPr>
        <w:t>20</w:t>
      </w:r>
      <w:r w:rsidRPr="00B302D9">
        <w:rPr>
          <w:rFonts w:ascii="Times New Roman" w:hAnsi="Times New Roman"/>
          <w:sz w:val="32"/>
          <w:szCs w:val="32"/>
        </w:rPr>
        <w:t xml:space="preserve"> год</w:t>
      </w:r>
    </w:p>
    <w:p w:rsidR="00134841" w:rsidRDefault="00134841" w:rsidP="00AD71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245"/>
        <w:gridCol w:w="1417"/>
        <w:gridCol w:w="1276"/>
        <w:gridCol w:w="1843"/>
        <w:gridCol w:w="4536"/>
      </w:tblGrid>
      <w:tr w:rsidR="00134841" w:rsidRPr="009D7596" w:rsidTr="00D83EC3">
        <w:tc>
          <w:tcPr>
            <w:tcW w:w="704" w:type="dxa"/>
          </w:tcPr>
          <w:p w:rsidR="00134841" w:rsidRPr="009D7596" w:rsidRDefault="00134841" w:rsidP="00D83E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45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Категория обучаемых</w:t>
            </w:r>
          </w:p>
        </w:tc>
        <w:tc>
          <w:tcPr>
            <w:tcW w:w="1417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Объём подготовки (кол-во часов)</w:t>
            </w:r>
          </w:p>
        </w:tc>
        <w:tc>
          <w:tcPr>
            <w:tcW w:w="1276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Кол-во человек</w:t>
            </w:r>
          </w:p>
        </w:tc>
        <w:tc>
          <w:tcPr>
            <w:tcW w:w="1843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Дата</w:t>
            </w:r>
            <w:bookmarkStart w:id="0" w:name="_GoBack"/>
            <w:bookmarkEnd w:id="0"/>
          </w:p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4536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Наименование учреждений, организаций и предприятий, откуда прибывают обучаемые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организаций, не отнесённых к категориям по гражданской обороне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08.06-10.06</w:t>
            </w:r>
          </w:p>
        </w:tc>
        <w:tc>
          <w:tcPr>
            <w:tcW w:w="4536" w:type="dxa"/>
          </w:tcPr>
          <w:p w:rsidR="00134841" w:rsidRPr="009D7596" w:rsidRDefault="000B629D" w:rsidP="000B62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(работники) структурных подразделений, уполномоченных на решение задач в области ГО и защиты от ЧС, в организациях, не отнесённых к категориям по гражданской обороне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12.10-14.10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13484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Председатели КЧС и ОПБ органов местного самоуправления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02.03-06.03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городского округа Щёлково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Председатели КЧС и ОПБ организаций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26.10-30.10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и специалисты ЕДДС муниципальных образований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07.09-18.09</w:t>
            </w:r>
          </w:p>
        </w:tc>
        <w:tc>
          <w:tcPr>
            <w:tcW w:w="4536" w:type="dxa"/>
          </w:tcPr>
          <w:p w:rsidR="00134841" w:rsidRPr="009D7596" w:rsidRDefault="000B629D" w:rsidP="000B62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 xml:space="preserve">МКУ ГОЩ "Центр </w:t>
            </w:r>
            <w:r>
              <w:rPr>
                <w:rFonts w:ascii="Times New Roman" w:hAnsi="Times New Roman"/>
                <w:sz w:val="28"/>
                <w:szCs w:val="28"/>
              </w:rPr>
              <w:t>гражданской защиты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</w:tbl>
    <w:p w:rsidR="007B64E8" w:rsidRDefault="007B64E8">
      <w:r>
        <w:br w:type="page"/>
      </w:r>
    </w:p>
    <w:p w:rsidR="007B64E8" w:rsidRPr="007B64E8" w:rsidRDefault="007B64E8" w:rsidP="007B64E8">
      <w:pPr>
        <w:jc w:val="center"/>
        <w:rPr>
          <w:rFonts w:ascii="Times New Roman" w:hAnsi="Times New Roman"/>
          <w:sz w:val="28"/>
          <w:szCs w:val="28"/>
        </w:rPr>
      </w:pPr>
      <w:r w:rsidRPr="007B64E8">
        <w:rPr>
          <w:rFonts w:ascii="Times New Roman" w:hAnsi="Times New Roman"/>
          <w:sz w:val="28"/>
          <w:szCs w:val="28"/>
        </w:rPr>
        <w:lastRenderedPageBreak/>
        <w:t>2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245"/>
        <w:gridCol w:w="1417"/>
        <w:gridCol w:w="1276"/>
        <w:gridCol w:w="1843"/>
        <w:gridCol w:w="4536"/>
      </w:tblGrid>
      <w:tr w:rsidR="007B64E8" w:rsidRPr="009D7596" w:rsidTr="007B64E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Категория обучаемых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Объём подготовки (кол-во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Кол-во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596">
              <w:rPr>
                <w:rFonts w:ascii="Times New Roman" w:hAnsi="Times New Roman"/>
                <w:sz w:val="28"/>
                <w:szCs w:val="28"/>
              </w:rPr>
              <w:t>обучения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E8" w:rsidRPr="009D7596" w:rsidRDefault="007B64E8" w:rsidP="007B6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596">
              <w:rPr>
                <w:rFonts w:ascii="Times New Roman" w:hAnsi="Times New Roman"/>
                <w:sz w:val="28"/>
                <w:szCs w:val="28"/>
              </w:rPr>
              <w:t>Наименование учреждений, организаций и предприятий, откуда прибывают обучаемые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(работники) дежурно-диспетчерских служб организаций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27.04-29.04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348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нештатных аварийно-спасательных формирований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02.03-06.03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348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0B629D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Руководители нештатных аварийно-спасательных формирований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07.09-11.09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134841" w:rsidRPr="009D7596" w:rsidTr="00D83EC3">
        <w:tc>
          <w:tcPr>
            <w:tcW w:w="704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348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134841" w:rsidRPr="009D7596" w:rsidRDefault="00130551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0551">
              <w:rPr>
                <w:rFonts w:ascii="Times New Roman" w:hAnsi="Times New Roman"/>
                <w:sz w:val="28"/>
                <w:szCs w:val="28"/>
              </w:rPr>
              <w:t>Руководители занятий по курсовому обучению в области гражданской обороны работников организаций</w:t>
            </w:r>
          </w:p>
        </w:tc>
        <w:tc>
          <w:tcPr>
            <w:tcW w:w="1417" w:type="dxa"/>
          </w:tcPr>
          <w:p w:rsidR="00134841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134841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01.06-05.06</w:t>
            </w:r>
          </w:p>
        </w:tc>
        <w:tc>
          <w:tcPr>
            <w:tcW w:w="4536" w:type="dxa"/>
          </w:tcPr>
          <w:p w:rsidR="00134841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0B629D" w:rsidRPr="009D7596" w:rsidTr="00D83EC3">
        <w:tc>
          <w:tcPr>
            <w:tcW w:w="704" w:type="dxa"/>
          </w:tcPr>
          <w:p w:rsidR="000B629D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245" w:type="dxa"/>
          </w:tcPr>
          <w:p w:rsidR="000B629D" w:rsidRPr="000B629D" w:rsidRDefault="00130551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0551">
              <w:rPr>
                <w:rFonts w:ascii="Times New Roman" w:hAnsi="Times New Roman"/>
                <w:sz w:val="28"/>
                <w:szCs w:val="28"/>
              </w:rPr>
              <w:t>Руководители занятий по курсовому обучению в области гражданской обороны работников организаций</w:t>
            </w:r>
          </w:p>
        </w:tc>
        <w:tc>
          <w:tcPr>
            <w:tcW w:w="1417" w:type="dxa"/>
          </w:tcPr>
          <w:p w:rsidR="000B629D" w:rsidRPr="009D7596" w:rsidRDefault="00130551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0B629D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0B629D" w:rsidRPr="009D7596" w:rsidRDefault="000B629D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629D">
              <w:rPr>
                <w:rFonts w:ascii="Times New Roman" w:hAnsi="Times New Roman"/>
                <w:sz w:val="28"/>
                <w:szCs w:val="28"/>
              </w:rPr>
              <w:t>26.10-30.10</w:t>
            </w:r>
          </w:p>
        </w:tc>
        <w:tc>
          <w:tcPr>
            <w:tcW w:w="4536" w:type="dxa"/>
          </w:tcPr>
          <w:p w:rsidR="000B629D" w:rsidRPr="009D7596" w:rsidRDefault="000B629D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0B629D">
              <w:rPr>
                <w:rFonts w:ascii="Times New Roman" w:hAnsi="Times New Roman"/>
                <w:sz w:val="28"/>
                <w:szCs w:val="28"/>
              </w:rPr>
              <w:t>илиал ООО "Газпром ПХГ" "Московское УПХГ</w:t>
            </w:r>
          </w:p>
        </w:tc>
      </w:tr>
      <w:tr w:rsidR="00D83EC3" w:rsidRPr="009D7596" w:rsidTr="00731517">
        <w:tc>
          <w:tcPr>
            <w:tcW w:w="5949" w:type="dxa"/>
            <w:gridSpan w:val="2"/>
          </w:tcPr>
          <w:p w:rsidR="00D83EC3" w:rsidRPr="00130551" w:rsidRDefault="00D83EC3" w:rsidP="00A901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Итого:</w:t>
            </w:r>
          </w:p>
        </w:tc>
        <w:tc>
          <w:tcPr>
            <w:tcW w:w="1417" w:type="dxa"/>
          </w:tcPr>
          <w:p w:rsidR="00D83EC3" w:rsidRDefault="00D83EC3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83EC3" w:rsidRDefault="00D83EC3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83EC3" w:rsidRPr="000B629D" w:rsidRDefault="00D83EC3" w:rsidP="009D7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3EC3" w:rsidRDefault="00D83EC3" w:rsidP="009D7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4841" w:rsidRPr="00B060F7" w:rsidRDefault="00134841" w:rsidP="004D7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0F7" w:rsidRPr="00B060F7" w:rsidRDefault="00B060F7" w:rsidP="004D7F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60F7">
        <w:rPr>
          <w:rFonts w:ascii="Times New Roman" w:hAnsi="Times New Roman"/>
          <w:sz w:val="28"/>
          <w:szCs w:val="28"/>
        </w:rPr>
        <w:tab/>
        <w:t>Примечание:</w:t>
      </w:r>
      <w:r>
        <w:rPr>
          <w:rFonts w:ascii="Times New Roman" w:hAnsi="Times New Roman"/>
          <w:sz w:val="28"/>
          <w:szCs w:val="28"/>
        </w:rPr>
        <w:t xml:space="preserve"> занятия проводятся по адресу: Московская область, г. Звенигород, п/о Введенское, д. 1.</w:t>
      </w:r>
    </w:p>
    <w:p w:rsidR="00B060F7" w:rsidRPr="00B060F7" w:rsidRDefault="00B060F7" w:rsidP="004D7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0F7" w:rsidRDefault="00B060F7" w:rsidP="004D7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0F7" w:rsidRPr="00B060F7" w:rsidRDefault="00B060F7" w:rsidP="004D7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1907" w:type="dxa"/>
        <w:tblInd w:w="142" w:type="dxa"/>
        <w:tblLook w:val="00A0" w:firstRow="1" w:lastRow="0" w:firstColumn="1" w:lastColumn="0" w:noHBand="0" w:noVBand="0"/>
      </w:tblPr>
      <w:tblGrid>
        <w:gridCol w:w="11907"/>
      </w:tblGrid>
      <w:tr w:rsidR="00B060F7" w:rsidRPr="00B060F7" w:rsidTr="00B060F7">
        <w:tc>
          <w:tcPr>
            <w:tcW w:w="11907" w:type="dxa"/>
          </w:tcPr>
          <w:p w:rsidR="00B060F7" w:rsidRPr="00B060F7" w:rsidRDefault="00B060F7" w:rsidP="00B060F7">
            <w:pPr>
              <w:pStyle w:val="2"/>
              <w:keepNext w:val="0"/>
              <w:widowControl w:val="0"/>
              <w:ind w:right="0"/>
              <w:rPr>
                <w:szCs w:val="28"/>
              </w:rPr>
            </w:pPr>
            <w:r w:rsidRPr="00B060F7">
              <w:rPr>
                <w:szCs w:val="28"/>
              </w:rPr>
              <w:t>Заместитель Главы Администрации</w:t>
            </w:r>
          </w:p>
          <w:p w:rsidR="00B060F7" w:rsidRPr="00B060F7" w:rsidRDefault="00B060F7" w:rsidP="00B060F7">
            <w:pPr>
              <w:pStyle w:val="2"/>
              <w:keepNext w:val="0"/>
              <w:widowControl w:val="0"/>
              <w:ind w:right="0"/>
              <w:rPr>
                <w:szCs w:val="28"/>
              </w:rPr>
            </w:pPr>
            <w:proofErr w:type="gramStart"/>
            <w:r w:rsidRPr="00B060F7">
              <w:rPr>
                <w:szCs w:val="28"/>
              </w:rPr>
              <w:t>городского</w:t>
            </w:r>
            <w:proofErr w:type="gramEnd"/>
            <w:r w:rsidRPr="00B060F7">
              <w:rPr>
                <w:szCs w:val="28"/>
              </w:rPr>
              <w:t xml:space="preserve"> округа Щёлково                                                                           </w:t>
            </w:r>
            <w:r w:rsidR="007B64E8">
              <w:rPr>
                <w:szCs w:val="28"/>
              </w:rPr>
              <w:t xml:space="preserve">        </w:t>
            </w:r>
            <w:r w:rsidRPr="00B060F7">
              <w:rPr>
                <w:szCs w:val="28"/>
              </w:rPr>
              <w:t xml:space="preserve">    А.И. Журавлев</w:t>
            </w:r>
          </w:p>
        </w:tc>
      </w:tr>
    </w:tbl>
    <w:p w:rsidR="00134841" w:rsidRPr="00D94351" w:rsidRDefault="00134841" w:rsidP="00D94351">
      <w:pPr>
        <w:jc w:val="center"/>
        <w:rPr>
          <w:rFonts w:ascii="Times New Roman" w:hAnsi="Times New Roman"/>
          <w:sz w:val="28"/>
          <w:szCs w:val="28"/>
        </w:rPr>
      </w:pPr>
    </w:p>
    <w:sectPr w:rsidR="00134841" w:rsidRPr="00D94351" w:rsidSect="00EA24F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E8"/>
    <w:rsid w:val="000047AF"/>
    <w:rsid w:val="00071109"/>
    <w:rsid w:val="000961D3"/>
    <w:rsid w:val="000B629D"/>
    <w:rsid w:val="00130551"/>
    <w:rsid w:val="00134841"/>
    <w:rsid w:val="00174B6F"/>
    <w:rsid w:val="00217216"/>
    <w:rsid w:val="00220104"/>
    <w:rsid w:val="00236A78"/>
    <w:rsid w:val="002620D4"/>
    <w:rsid w:val="002D5BFE"/>
    <w:rsid w:val="002F7A34"/>
    <w:rsid w:val="003D7F4A"/>
    <w:rsid w:val="003E5ABB"/>
    <w:rsid w:val="004016FD"/>
    <w:rsid w:val="00484B18"/>
    <w:rsid w:val="00491DE1"/>
    <w:rsid w:val="004C761F"/>
    <w:rsid w:val="004D7FD4"/>
    <w:rsid w:val="00565B30"/>
    <w:rsid w:val="005B1E78"/>
    <w:rsid w:val="00691172"/>
    <w:rsid w:val="006A4D73"/>
    <w:rsid w:val="007B64E8"/>
    <w:rsid w:val="00831220"/>
    <w:rsid w:val="008660CD"/>
    <w:rsid w:val="00883164"/>
    <w:rsid w:val="008F4AA4"/>
    <w:rsid w:val="0095073D"/>
    <w:rsid w:val="009D7596"/>
    <w:rsid w:val="00A10A61"/>
    <w:rsid w:val="00A31440"/>
    <w:rsid w:val="00A345E8"/>
    <w:rsid w:val="00A42090"/>
    <w:rsid w:val="00A610CC"/>
    <w:rsid w:val="00A637B9"/>
    <w:rsid w:val="00A901FB"/>
    <w:rsid w:val="00AC4AE8"/>
    <w:rsid w:val="00AD71B6"/>
    <w:rsid w:val="00B060F7"/>
    <w:rsid w:val="00B06AAB"/>
    <w:rsid w:val="00B12761"/>
    <w:rsid w:val="00B302D9"/>
    <w:rsid w:val="00B30A4B"/>
    <w:rsid w:val="00B64815"/>
    <w:rsid w:val="00B90D03"/>
    <w:rsid w:val="00BF31E7"/>
    <w:rsid w:val="00C012ED"/>
    <w:rsid w:val="00C05DEB"/>
    <w:rsid w:val="00C160C7"/>
    <w:rsid w:val="00C45AC3"/>
    <w:rsid w:val="00C6274A"/>
    <w:rsid w:val="00C905DE"/>
    <w:rsid w:val="00CB2B9C"/>
    <w:rsid w:val="00CE5BD0"/>
    <w:rsid w:val="00D7428B"/>
    <w:rsid w:val="00D83EC3"/>
    <w:rsid w:val="00D94351"/>
    <w:rsid w:val="00DF1C40"/>
    <w:rsid w:val="00E86EE2"/>
    <w:rsid w:val="00EA24F1"/>
    <w:rsid w:val="00EA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C641E0-5EC2-40FE-8C5C-438BB24F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7AF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4D7FD4"/>
    <w:pPr>
      <w:keepNext/>
      <w:spacing w:after="0" w:line="240" w:lineRule="auto"/>
      <w:ind w:right="-598"/>
      <w:outlineLvl w:val="1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semiHidden/>
    <w:rsid w:val="00D7748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D9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9"/>
    <w:locked/>
    <w:rsid w:val="004D7FD4"/>
    <w:rPr>
      <w:sz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7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110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34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exif_MSED_d57247f54c4054c25b366fb0cacd46e46deadee757f894c8e51e1a8ff076eff5</dc:description>
  <cp:lastModifiedBy>User5</cp:lastModifiedBy>
  <cp:revision>16</cp:revision>
  <cp:lastPrinted>2020-01-15T13:37:00Z</cp:lastPrinted>
  <dcterms:created xsi:type="dcterms:W3CDTF">2019-12-24T11:30:00Z</dcterms:created>
  <dcterms:modified xsi:type="dcterms:W3CDTF">2020-01-15T13:42:00Z</dcterms:modified>
</cp:coreProperties>
</file>